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365" w14:textId="0E8D59A9" w:rsidR="002D7EF1" w:rsidRPr="008806B4" w:rsidRDefault="002D7EF1" w:rsidP="002D7EF1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 xml:space="preserve">Topik Meeting </w:t>
      </w:r>
      <w:r w:rsidRPr="008806B4">
        <w:rPr>
          <w:rFonts w:ascii="Times New Roman" w:hAnsi="Times New Roman" w:cs="Times New Roman"/>
          <w:sz w:val="24"/>
          <w:szCs w:val="24"/>
        </w:rPr>
        <w:tab/>
      </w:r>
      <w:r w:rsidRPr="008806B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255C" w:rsidRPr="008806B4">
        <w:rPr>
          <w:rFonts w:ascii="Times New Roman" w:hAnsi="Times New Roman" w:cs="Times New Roman"/>
          <w:sz w:val="24"/>
          <w:szCs w:val="24"/>
        </w:rPr>
        <w:t>Rapat Rutin KUNIRAN 2022</w:t>
      </w:r>
    </w:p>
    <w:p w14:paraId="263A5B7A" w14:textId="4A2C4109" w:rsidR="002D7EF1" w:rsidRPr="008806B4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 xml:space="preserve">Waktu </w:t>
      </w:r>
      <w:r w:rsidRPr="008806B4">
        <w:rPr>
          <w:rFonts w:ascii="Times New Roman" w:hAnsi="Times New Roman" w:cs="Times New Roman"/>
          <w:sz w:val="24"/>
          <w:szCs w:val="24"/>
        </w:rPr>
        <w:tab/>
      </w:r>
      <w:r w:rsidRPr="008806B4">
        <w:rPr>
          <w:rFonts w:ascii="Times New Roman" w:hAnsi="Times New Roman" w:cs="Times New Roman"/>
          <w:sz w:val="24"/>
          <w:szCs w:val="24"/>
        </w:rPr>
        <w:tab/>
      </w:r>
      <w:r w:rsidRPr="008806B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255C" w:rsidRPr="008806B4">
        <w:rPr>
          <w:rFonts w:ascii="Times New Roman" w:hAnsi="Times New Roman" w:cs="Times New Roman"/>
          <w:sz w:val="24"/>
          <w:szCs w:val="24"/>
        </w:rPr>
        <w:t>Senin</w:t>
      </w:r>
      <w:r w:rsidRPr="008806B4">
        <w:rPr>
          <w:rFonts w:ascii="Times New Roman" w:hAnsi="Times New Roman" w:cs="Times New Roman"/>
          <w:sz w:val="24"/>
          <w:szCs w:val="24"/>
        </w:rPr>
        <w:t xml:space="preserve">, </w:t>
      </w:r>
      <w:r w:rsidR="00B8255C" w:rsidRPr="008806B4">
        <w:rPr>
          <w:rFonts w:ascii="Times New Roman" w:hAnsi="Times New Roman" w:cs="Times New Roman"/>
          <w:sz w:val="24"/>
          <w:szCs w:val="24"/>
        </w:rPr>
        <w:t xml:space="preserve">11 Juli </w:t>
      </w:r>
      <w:r w:rsidRPr="008806B4">
        <w:rPr>
          <w:rFonts w:ascii="Times New Roman" w:hAnsi="Times New Roman" w:cs="Times New Roman"/>
          <w:sz w:val="24"/>
          <w:szCs w:val="24"/>
        </w:rPr>
        <w:t>2022</w:t>
      </w:r>
    </w:p>
    <w:p w14:paraId="27D40C5F" w14:textId="77777777" w:rsidR="002D7EF1" w:rsidRPr="008806B4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 xml:space="preserve">Tempat </w:t>
      </w:r>
      <w:r w:rsidRPr="008806B4">
        <w:rPr>
          <w:rFonts w:ascii="Times New Roman" w:hAnsi="Times New Roman" w:cs="Times New Roman"/>
          <w:sz w:val="24"/>
          <w:szCs w:val="24"/>
        </w:rPr>
        <w:tab/>
      </w:r>
      <w:r w:rsidRPr="008806B4">
        <w:rPr>
          <w:rFonts w:ascii="Times New Roman" w:hAnsi="Times New Roman" w:cs="Times New Roman"/>
          <w:sz w:val="24"/>
          <w:szCs w:val="24"/>
        </w:rPr>
        <w:tab/>
        <w:t>: Kuniran</w:t>
      </w:r>
    </w:p>
    <w:p w14:paraId="0CEB6312" w14:textId="77777777" w:rsidR="002D7EF1" w:rsidRPr="008806B4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 xml:space="preserve">Daftar Hadir </w:t>
      </w:r>
      <w:r w:rsidRPr="008806B4">
        <w:rPr>
          <w:rFonts w:ascii="Times New Roman" w:hAnsi="Times New Roman" w:cs="Times New Roman"/>
          <w:sz w:val="24"/>
          <w:szCs w:val="24"/>
        </w:rPr>
        <w:tab/>
        <w:t>:</w:t>
      </w:r>
    </w:p>
    <w:p w14:paraId="3D4452C0" w14:textId="77777777" w:rsidR="002D7EF1" w:rsidRPr="008806B4" w:rsidRDefault="002D7EF1" w:rsidP="00B8255C">
      <w:p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All Tim Kuniran</w:t>
      </w:r>
    </w:p>
    <w:p w14:paraId="012765D9" w14:textId="77777777" w:rsidR="002D7EF1" w:rsidRPr="008806B4" w:rsidRDefault="002D7EF1" w:rsidP="002D7EF1">
      <w:p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Hasil meeting :</w:t>
      </w:r>
    </w:p>
    <w:p w14:paraId="49AAFFBD" w14:textId="4D6B319A" w:rsidR="002D7EF1" w:rsidRPr="008806B4" w:rsidRDefault="00B8255C" w:rsidP="00B82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Inovasi</w:t>
      </w:r>
    </w:p>
    <w:p w14:paraId="245AC3A1" w14:textId="7EB36A8A" w:rsidR="00B8255C" w:rsidRPr="008806B4" w:rsidRDefault="00B8255C" w:rsidP="00B82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Laporan pendistribusian dana inovasi pada tanggal 5 Juli 2022 kepada 6 inventor</w:t>
      </w:r>
    </w:p>
    <w:p w14:paraId="440B33A2" w14:textId="115FC274" w:rsidR="00B8255C" w:rsidRPr="008806B4" w:rsidRDefault="00B8255C" w:rsidP="00B82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Informasi pengumpulan SPJ pada tanggal 5 Agustus 2022</w:t>
      </w:r>
    </w:p>
    <w:p w14:paraId="21B38607" w14:textId="40213BD5" w:rsidR="00B8255C" w:rsidRPr="008806B4" w:rsidRDefault="009C5876" w:rsidP="00B82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Pemberian remainder pada para inventor pada tanggal 18 Juli 2022</w:t>
      </w:r>
    </w:p>
    <w:p w14:paraId="56013BA3" w14:textId="6C9AA39F" w:rsidR="009C5876" w:rsidRPr="008806B4" w:rsidRDefault="009C5876" w:rsidP="00B82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Cetak sertifikat untuk Pak Wid, Pak Pur, dan Pak Alfian</w:t>
      </w:r>
    </w:p>
    <w:p w14:paraId="0D367076" w14:textId="77777777" w:rsidR="00B8255C" w:rsidRPr="008806B4" w:rsidRDefault="00B8255C" w:rsidP="009C58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6C10D82" w14:textId="0383EFB2" w:rsidR="00B8255C" w:rsidRPr="008806B4" w:rsidRDefault="00B8255C" w:rsidP="00B82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Kerjasama Dalam Negeri</w:t>
      </w:r>
    </w:p>
    <w:p w14:paraId="778F268C" w14:textId="53203C21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Update proses submission pada artikel ilmiah tentang Pulau Terluar</w:t>
      </w:r>
    </w:p>
    <w:p w14:paraId="16AF9848" w14:textId="6B119DEF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Canning : Segera koordinasikan dengan Bu Dian</w:t>
      </w:r>
    </w:p>
    <w:p w14:paraId="1DE4D78E" w14:textId="528DD137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Halmahera segera koordinasikan dengan Wakasek</w:t>
      </w:r>
    </w:p>
    <w:p w14:paraId="25A01814" w14:textId="37E27036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Progres ADS sementara terpending (Naik haji)</w:t>
      </w:r>
    </w:p>
    <w:p w14:paraId="04F79433" w14:textId="09202582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Penambahan anggota DIKTISORAYA sudah di Pak Timin (Surat pengantar dan undangan ada di Bu Hafsa)</w:t>
      </w:r>
    </w:p>
    <w:p w14:paraId="314BB01D" w14:textId="02AB14F8" w:rsidR="009C5876" w:rsidRPr="008806B4" w:rsidRDefault="009C5876" w:rsidP="009C5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Doreka : Pusdik (Thridharma) dan peserta didik (siswa)</w:t>
      </w:r>
    </w:p>
    <w:p w14:paraId="4D13C751" w14:textId="69994C9E" w:rsidR="00B8255C" w:rsidRPr="008806B4" w:rsidRDefault="00B8255C" w:rsidP="00B82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Kerjasama Luar Negeri</w:t>
      </w:r>
    </w:p>
    <w:p w14:paraId="4021D1BF" w14:textId="3FD31F04" w:rsidR="002D7EF1" w:rsidRPr="008806B4" w:rsidRDefault="005B30AA" w:rsidP="005B30AA">
      <w:pPr>
        <w:pStyle w:val="ListParagraph"/>
        <w:numPr>
          <w:ilvl w:val="0"/>
          <w:numId w:val="6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 xml:space="preserve">Persiapan menjamu kedatangan </w:t>
      </w:r>
      <w:r w:rsidR="008806B4">
        <w:rPr>
          <w:rFonts w:ascii="Times New Roman" w:hAnsi="Times New Roman" w:cs="Times New Roman"/>
          <w:sz w:val="24"/>
          <w:szCs w:val="24"/>
        </w:rPr>
        <w:t>Prof</w:t>
      </w:r>
      <w:r w:rsidRPr="008806B4">
        <w:rPr>
          <w:rFonts w:ascii="Times New Roman" w:hAnsi="Times New Roman" w:cs="Times New Roman"/>
          <w:sz w:val="24"/>
          <w:szCs w:val="24"/>
        </w:rPr>
        <w:t>. Christop</w:t>
      </w:r>
      <w:r w:rsidR="008806B4">
        <w:rPr>
          <w:rFonts w:ascii="Times New Roman" w:hAnsi="Times New Roman" w:cs="Times New Roman"/>
          <w:sz w:val="24"/>
          <w:szCs w:val="24"/>
        </w:rPr>
        <w:t>e</w:t>
      </w:r>
      <w:r w:rsidRPr="008806B4">
        <w:rPr>
          <w:rFonts w:ascii="Times New Roman" w:hAnsi="Times New Roman" w:cs="Times New Roman"/>
          <w:sz w:val="24"/>
          <w:szCs w:val="24"/>
        </w:rPr>
        <w:t xml:space="preserve"> di Kota Sorong</w:t>
      </w:r>
    </w:p>
    <w:p w14:paraId="570D84A3" w14:textId="3CA64D7D" w:rsidR="008806B4" w:rsidRPr="008806B4" w:rsidRDefault="008806B4" w:rsidP="008806B4">
      <w:pPr>
        <w:rPr>
          <w:rFonts w:ascii="Times New Roman" w:hAnsi="Times New Roman" w:cs="Times New Roman"/>
          <w:sz w:val="24"/>
          <w:szCs w:val="24"/>
        </w:rPr>
      </w:pPr>
    </w:p>
    <w:p w14:paraId="52F779F1" w14:textId="7B0E01F7" w:rsidR="008806B4" w:rsidRPr="008806B4" w:rsidRDefault="008806B4" w:rsidP="008806B4">
      <w:pPr>
        <w:rPr>
          <w:rFonts w:ascii="Times New Roman" w:hAnsi="Times New Roman" w:cs="Times New Roman"/>
          <w:sz w:val="24"/>
          <w:szCs w:val="24"/>
        </w:rPr>
      </w:pPr>
    </w:p>
    <w:p w14:paraId="636E64C1" w14:textId="1D1C1C0E" w:rsidR="008806B4" w:rsidRPr="008806B4" w:rsidRDefault="008806B4" w:rsidP="008806B4">
      <w:pPr>
        <w:rPr>
          <w:rFonts w:ascii="Times New Roman" w:hAnsi="Times New Roman" w:cs="Times New Roman"/>
          <w:sz w:val="24"/>
          <w:szCs w:val="24"/>
        </w:rPr>
      </w:pPr>
    </w:p>
    <w:p w14:paraId="5A6CF3B1" w14:textId="0C75230C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ab/>
      </w:r>
    </w:p>
    <w:p w14:paraId="04CE393D" w14:textId="76767D46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3AB0D566" w14:textId="2CF78458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2E9CF917" w14:textId="570CA804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1B96984B" w14:textId="7B5D2BDE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4068CD73" w14:textId="0F9E7A8A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4DCFB7BB" w14:textId="34C8523B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04077E59" w14:textId="2E86D8CD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0637FA5B" w14:textId="2C8C2C48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188B9AFA" w14:textId="3EC533F9" w:rsidR="008806B4" w:rsidRPr="008806B4" w:rsidRDefault="008806B4" w:rsidP="008806B4">
      <w:pPr>
        <w:tabs>
          <w:tab w:val="left" w:pos="5451"/>
        </w:tabs>
        <w:rPr>
          <w:rFonts w:ascii="Times New Roman" w:hAnsi="Times New Roman" w:cs="Times New Roman"/>
          <w:sz w:val="24"/>
          <w:szCs w:val="24"/>
        </w:rPr>
      </w:pPr>
    </w:p>
    <w:p w14:paraId="2E67B86A" w14:textId="7142DA43" w:rsidR="008806B4" w:rsidRPr="008806B4" w:rsidRDefault="008806B4" w:rsidP="008806B4">
      <w:pPr>
        <w:tabs>
          <w:tab w:val="left" w:pos="54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6C786F4A" w14:textId="1B37BBD2" w:rsidR="002D7EF1" w:rsidRPr="008806B4" w:rsidRDefault="00B8255C" w:rsidP="00880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633E5C" wp14:editId="73ACFA36">
            <wp:extent cx="4433127" cy="3325091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136" cy="33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6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8BDA74" wp14:editId="51AE8DC8">
            <wp:extent cx="4459184" cy="334463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268" cy="334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6118" w14:textId="77777777" w:rsidR="002D7EF1" w:rsidRPr="008806B4" w:rsidRDefault="002D7EF1" w:rsidP="002D7EF1">
      <w:pPr>
        <w:rPr>
          <w:rFonts w:ascii="Times New Roman" w:hAnsi="Times New Roman" w:cs="Times New Roman"/>
          <w:sz w:val="24"/>
          <w:szCs w:val="24"/>
        </w:rPr>
      </w:pPr>
    </w:p>
    <w:p w14:paraId="3C744FF5" w14:textId="77777777" w:rsidR="002D7EF1" w:rsidRPr="008806B4" w:rsidRDefault="002D7EF1" w:rsidP="002D7EF1">
      <w:pPr>
        <w:jc w:val="right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B0F611" wp14:editId="3FDCA4B2">
            <wp:simplePos x="0" y="0"/>
            <wp:positionH relativeFrom="column">
              <wp:posOffset>4751238</wp:posOffset>
            </wp:positionH>
            <wp:positionV relativeFrom="paragraph">
              <wp:posOffset>185408</wp:posOffset>
            </wp:positionV>
            <wp:extent cx="1056816" cy="9920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1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6B4">
        <w:rPr>
          <w:rFonts w:ascii="Times New Roman" w:hAnsi="Times New Roman" w:cs="Times New Roman"/>
          <w:sz w:val="24"/>
          <w:szCs w:val="24"/>
        </w:rPr>
        <w:t>Ka. KUNIRAN</w:t>
      </w:r>
    </w:p>
    <w:p w14:paraId="552C4AF6" w14:textId="77777777" w:rsidR="002D7EF1" w:rsidRPr="008806B4" w:rsidRDefault="002D7EF1" w:rsidP="002D7E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449ADB" w14:textId="77777777" w:rsidR="002D7EF1" w:rsidRPr="008806B4" w:rsidRDefault="002D7EF1" w:rsidP="002D7E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F59515" w14:textId="77777777" w:rsidR="002D7EF1" w:rsidRPr="008806B4" w:rsidRDefault="002D7EF1" w:rsidP="002D7E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651215" w14:textId="77777777" w:rsidR="002D7EF1" w:rsidRPr="008806B4" w:rsidRDefault="002D7EF1" w:rsidP="002D7EF1">
      <w:pPr>
        <w:jc w:val="right"/>
        <w:rPr>
          <w:rFonts w:ascii="Times New Roman" w:hAnsi="Times New Roman" w:cs="Times New Roman"/>
          <w:sz w:val="24"/>
          <w:szCs w:val="24"/>
        </w:rPr>
      </w:pPr>
      <w:r w:rsidRPr="008806B4">
        <w:rPr>
          <w:rFonts w:ascii="Times New Roman" w:hAnsi="Times New Roman" w:cs="Times New Roman"/>
          <w:sz w:val="24"/>
          <w:szCs w:val="24"/>
        </w:rPr>
        <w:t>Asthervina W. Puspitasari</w:t>
      </w:r>
    </w:p>
    <w:sectPr w:rsidR="002D7EF1" w:rsidRPr="00880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1D9"/>
    <w:multiLevelType w:val="hybridMultilevel"/>
    <w:tmpl w:val="D68096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954F7"/>
    <w:multiLevelType w:val="hybridMultilevel"/>
    <w:tmpl w:val="A12C7B8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0985"/>
    <w:multiLevelType w:val="hybridMultilevel"/>
    <w:tmpl w:val="D8E66B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29B6"/>
    <w:multiLevelType w:val="hybridMultilevel"/>
    <w:tmpl w:val="D87A398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775076">
    <w:abstractNumId w:val="2"/>
  </w:num>
  <w:num w:numId="2" w16cid:durableId="1800414797">
    <w:abstractNumId w:val="4"/>
  </w:num>
  <w:num w:numId="3" w16cid:durableId="1298025920">
    <w:abstractNumId w:val="0"/>
  </w:num>
  <w:num w:numId="4" w16cid:durableId="1319727661">
    <w:abstractNumId w:val="5"/>
  </w:num>
  <w:num w:numId="5" w16cid:durableId="1867450419">
    <w:abstractNumId w:val="1"/>
  </w:num>
  <w:num w:numId="6" w16cid:durableId="30142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E9"/>
    <w:rsid w:val="000707D9"/>
    <w:rsid w:val="001B3ED2"/>
    <w:rsid w:val="002D7EF1"/>
    <w:rsid w:val="003B351A"/>
    <w:rsid w:val="003B6756"/>
    <w:rsid w:val="005B30AA"/>
    <w:rsid w:val="006869E9"/>
    <w:rsid w:val="008806B4"/>
    <w:rsid w:val="00894DDE"/>
    <w:rsid w:val="009C5876"/>
    <w:rsid w:val="00B8255C"/>
    <w:rsid w:val="00C21393"/>
    <w:rsid w:val="00D303A3"/>
    <w:rsid w:val="00E042D9"/>
    <w:rsid w:val="00E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190"/>
  <w15:chartTrackingRefBased/>
  <w15:docId w15:val="{7033EA15-AE04-423A-9DDF-06A4321E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2022-05-17T00:12:00Z</dcterms:created>
  <dcterms:modified xsi:type="dcterms:W3CDTF">2022-07-22T00:14:00Z</dcterms:modified>
</cp:coreProperties>
</file>